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EFB7C" w14:textId="5FC6F188" w:rsidR="0030400B" w:rsidRDefault="009445F0" w:rsidP="0085406A">
      <w:pPr>
        <w:jc w:val="center"/>
        <w:rPr>
          <w:b/>
          <w:bCs/>
        </w:rPr>
      </w:pPr>
      <w:r>
        <w:rPr>
          <w:b/>
          <w:bCs/>
        </w:rPr>
        <w:t>DRAFT</w:t>
      </w:r>
    </w:p>
    <w:p w14:paraId="15F3DD4E" w14:textId="3A299111" w:rsidR="0085406A" w:rsidRPr="0085406A" w:rsidRDefault="0085406A" w:rsidP="0085406A">
      <w:pPr>
        <w:jc w:val="center"/>
      </w:pPr>
      <w:r w:rsidRPr="0085406A">
        <w:rPr>
          <w:b/>
          <w:bCs/>
        </w:rPr>
        <w:t>NEICAAA Fall Conven</w:t>
      </w:r>
      <w:r w:rsidR="00FD2BEB">
        <w:rPr>
          <w:rFonts w:ascii="Aptos" w:eastAsia="Aptos" w:hAnsi="Aptos" w:cs="Aptos"/>
          <w:b/>
          <w:bCs/>
        </w:rPr>
        <w:t>ti</w:t>
      </w:r>
      <w:r w:rsidRPr="0085406A">
        <w:rPr>
          <w:b/>
          <w:bCs/>
        </w:rPr>
        <w:t>on Proposals and Agenda</w:t>
      </w:r>
    </w:p>
    <w:p w14:paraId="3EC551EB" w14:textId="46B38159" w:rsidR="0085406A" w:rsidRPr="0085406A" w:rsidRDefault="0035591F" w:rsidP="0085406A">
      <w:pPr>
        <w:jc w:val="center"/>
      </w:pPr>
      <w:r>
        <w:rPr>
          <w:b/>
          <w:bCs/>
        </w:rPr>
        <w:t>9/9/25</w:t>
      </w:r>
    </w:p>
    <w:p w14:paraId="4B8BAF4F" w14:textId="4A6D763D" w:rsidR="00E26D76" w:rsidRPr="00E26D76" w:rsidRDefault="00E26D76" w:rsidP="00E26D76">
      <w:pPr>
        <w:pStyle w:val="ListParagraph"/>
        <w:numPr>
          <w:ilvl w:val="0"/>
          <w:numId w:val="2"/>
        </w:numPr>
        <w:spacing w:line="259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Welcome! </w:t>
      </w:r>
    </w:p>
    <w:p w14:paraId="48D1567F" w14:textId="77777777" w:rsidR="00E26D76" w:rsidRDefault="00E26D76" w:rsidP="00E26D76">
      <w:pPr>
        <w:pStyle w:val="ListParagraph"/>
        <w:numPr>
          <w:ilvl w:val="0"/>
          <w:numId w:val="2"/>
        </w:numPr>
        <w:spacing w:line="259" w:lineRule="auto"/>
        <w:rPr>
          <w:b/>
          <w:bCs/>
          <w:u w:val="single"/>
        </w:rPr>
      </w:pPr>
      <w:r>
        <w:rPr>
          <w:b/>
          <w:bCs/>
          <w:u w:val="single"/>
        </w:rPr>
        <w:t>Roll Call</w:t>
      </w:r>
    </w:p>
    <w:p w14:paraId="651FB4C4" w14:textId="382B97E7" w:rsidR="008073F3" w:rsidRDefault="00A45AB4" w:rsidP="00E26D76">
      <w:pPr>
        <w:pStyle w:val="ListParagraph"/>
        <w:numPr>
          <w:ilvl w:val="0"/>
          <w:numId w:val="2"/>
        </w:numPr>
        <w:spacing w:line="259" w:lineRule="auto"/>
        <w:rPr>
          <w:b/>
          <w:bCs/>
          <w:u w:val="single"/>
        </w:rPr>
      </w:pPr>
      <w:r>
        <w:rPr>
          <w:b/>
          <w:bCs/>
          <w:u w:val="single"/>
        </w:rPr>
        <w:t>202</w:t>
      </w:r>
      <w:r w:rsidR="0035591F">
        <w:rPr>
          <w:b/>
          <w:bCs/>
          <w:u w:val="single"/>
        </w:rPr>
        <w:t>4</w:t>
      </w:r>
      <w:r>
        <w:rPr>
          <w:b/>
          <w:bCs/>
          <w:u w:val="single"/>
        </w:rPr>
        <w:t>-2</w:t>
      </w:r>
      <w:r w:rsidR="0035591F">
        <w:rPr>
          <w:b/>
          <w:bCs/>
          <w:u w:val="single"/>
        </w:rPr>
        <w:t>5</w:t>
      </w:r>
      <w:r>
        <w:rPr>
          <w:b/>
          <w:bCs/>
          <w:u w:val="single"/>
        </w:rPr>
        <w:t xml:space="preserve"> </w:t>
      </w:r>
      <w:r w:rsidR="00DF5583">
        <w:rPr>
          <w:b/>
          <w:bCs/>
          <w:u w:val="single"/>
        </w:rPr>
        <w:t>Recap</w:t>
      </w:r>
    </w:p>
    <w:p w14:paraId="1C6BBF1C" w14:textId="1878AFC6" w:rsidR="0035591F" w:rsidRPr="0035591F" w:rsidRDefault="00DF5583" w:rsidP="0035591F">
      <w:pPr>
        <w:pStyle w:val="ListParagraph"/>
        <w:numPr>
          <w:ilvl w:val="0"/>
          <w:numId w:val="2"/>
        </w:numPr>
        <w:spacing w:line="259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NEICAAA Finance Update </w:t>
      </w:r>
    </w:p>
    <w:p w14:paraId="0EC363CC" w14:textId="44D2EA8F" w:rsidR="00207253" w:rsidRPr="00A30714" w:rsidRDefault="00AE03DC" w:rsidP="00A30714">
      <w:pPr>
        <w:pStyle w:val="ListParagraph"/>
        <w:numPr>
          <w:ilvl w:val="0"/>
          <w:numId w:val="2"/>
        </w:numPr>
        <w:spacing w:line="259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Voting and </w:t>
      </w:r>
      <w:r w:rsidR="00E26D76" w:rsidRPr="00100311">
        <w:rPr>
          <w:b/>
          <w:bCs/>
          <w:u w:val="single"/>
        </w:rPr>
        <w:t>Constitutional Updates</w:t>
      </w:r>
      <w:r w:rsidR="00E26D76">
        <w:t xml:space="preserve"> – Constitutional Votes require a 2/3 majority of those present and voting (Article XVI, Section 1)</w:t>
      </w:r>
    </w:p>
    <w:p w14:paraId="2430A099" w14:textId="18A9B069" w:rsidR="00E26D76" w:rsidRPr="00A628C9" w:rsidRDefault="00E26D76" w:rsidP="00A628C9">
      <w:pPr>
        <w:pStyle w:val="ListParagraph"/>
        <w:numPr>
          <w:ilvl w:val="1"/>
          <w:numId w:val="2"/>
        </w:numPr>
        <w:spacing w:line="259" w:lineRule="auto"/>
        <w:rPr>
          <w:b/>
          <w:bCs/>
        </w:rPr>
      </w:pPr>
      <w:r>
        <w:rPr>
          <w:b/>
          <w:bCs/>
        </w:rPr>
        <w:t xml:space="preserve">Approve Minutes of the </w:t>
      </w:r>
      <w:r w:rsidR="00E13FF7">
        <w:rPr>
          <w:b/>
          <w:bCs/>
        </w:rPr>
        <w:t>2024</w:t>
      </w:r>
      <w:r>
        <w:rPr>
          <w:b/>
          <w:bCs/>
        </w:rPr>
        <w:t xml:space="preserve"> Convention</w:t>
      </w:r>
    </w:p>
    <w:p w14:paraId="3DE358C7" w14:textId="2FB8B381" w:rsidR="00C41139" w:rsidRDefault="00E26D76" w:rsidP="00E26D76">
      <w:pPr>
        <w:pStyle w:val="ListParagraph"/>
        <w:numPr>
          <w:ilvl w:val="1"/>
          <w:numId w:val="2"/>
        </w:numPr>
        <w:spacing w:line="259" w:lineRule="auto"/>
        <w:rPr>
          <w:b/>
          <w:bCs/>
        </w:rPr>
      </w:pPr>
      <w:r>
        <w:rPr>
          <w:b/>
          <w:bCs/>
        </w:rPr>
        <w:t xml:space="preserve"> </w:t>
      </w:r>
      <w:r w:rsidR="00655442">
        <w:rPr>
          <w:b/>
          <w:bCs/>
        </w:rPr>
        <w:t xml:space="preserve">Approve </w:t>
      </w:r>
      <w:r>
        <w:rPr>
          <w:b/>
          <w:bCs/>
        </w:rPr>
        <w:t>the Fol</w:t>
      </w:r>
      <w:r w:rsidR="00C41139">
        <w:rPr>
          <w:b/>
          <w:bCs/>
        </w:rPr>
        <w:t>l</w:t>
      </w:r>
      <w:r>
        <w:rPr>
          <w:b/>
          <w:bCs/>
        </w:rPr>
        <w:t xml:space="preserve">owing </w:t>
      </w:r>
      <w:r w:rsidR="00C41139">
        <w:rPr>
          <w:b/>
          <w:bCs/>
        </w:rPr>
        <w:t>Executive Officers</w:t>
      </w:r>
      <w:r>
        <w:rPr>
          <w:b/>
          <w:bCs/>
        </w:rPr>
        <w:t>:</w:t>
      </w:r>
    </w:p>
    <w:p w14:paraId="786642F4" w14:textId="77777777" w:rsidR="00C41139" w:rsidRPr="003052B3" w:rsidRDefault="00E26D76" w:rsidP="00C41139">
      <w:pPr>
        <w:pStyle w:val="ListParagraph"/>
        <w:numPr>
          <w:ilvl w:val="3"/>
          <w:numId w:val="2"/>
        </w:numPr>
        <w:spacing w:line="259" w:lineRule="auto"/>
        <w:rPr>
          <w:highlight w:val="yellow"/>
        </w:rPr>
      </w:pPr>
      <w:r>
        <w:rPr>
          <w:b/>
          <w:bCs/>
        </w:rPr>
        <w:t xml:space="preserve"> </w:t>
      </w:r>
      <w:r w:rsidR="00C41139" w:rsidRPr="003052B3">
        <w:rPr>
          <w:highlight w:val="yellow"/>
        </w:rPr>
        <w:t>Taryn Sheehan - Commissioner</w:t>
      </w:r>
    </w:p>
    <w:p w14:paraId="0156A7E1" w14:textId="69879898" w:rsidR="00E26D76" w:rsidRPr="00C41139" w:rsidRDefault="00C41139" w:rsidP="00C41139">
      <w:pPr>
        <w:pStyle w:val="ListParagraph"/>
        <w:numPr>
          <w:ilvl w:val="3"/>
          <w:numId w:val="2"/>
        </w:numPr>
        <w:spacing w:line="259" w:lineRule="auto"/>
      </w:pPr>
      <w:r w:rsidRPr="002352C7">
        <w:t>Steve Vaitones – Assistant/Associate Commissioner</w:t>
      </w:r>
    </w:p>
    <w:p w14:paraId="5B307E8A" w14:textId="2BDFD9CA" w:rsidR="00CA0739" w:rsidRDefault="00655442" w:rsidP="00E26D76">
      <w:pPr>
        <w:pStyle w:val="ListParagraph"/>
        <w:numPr>
          <w:ilvl w:val="1"/>
          <w:numId w:val="2"/>
        </w:numPr>
        <w:spacing w:line="259" w:lineRule="auto"/>
        <w:rPr>
          <w:b/>
          <w:bCs/>
        </w:rPr>
      </w:pPr>
      <w:proofErr w:type="gramStart"/>
      <w:r>
        <w:rPr>
          <w:b/>
          <w:bCs/>
        </w:rPr>
        <w:t xml:space="preserve">Approve </w:t>
      </w:r>
      <w:r w:rsidR="00CA0739">
        <w:rPr>
          <w:b/>
          <w:bCs/>
        </w:rPr>
        <w:t>Executive</w:t>
      </w:r>
      <w:proofErr w:type="gramEnd"/>
      <w:r w:rsidR="00CA0739">
        <w:rPr>
          <w:b/>
          <w:bCs/>
        </w:rPr>
        <w:t xml:space="preserve"> Board </w:t>
      </w:r>
      <w:proofErr w:type="gramStart"/>
      <w:r w:rsidR="00CA0739">
        <w:rPr>
          <w:b/>
          <w:bCs/>
        </w:rPr>
        <w:t>Slate</w:t>
      </w:r>
      <w:proofErr w:type="gramEnd"/>
    </w:p>
    <w:p w14:paraId="26A018F9" w14:textId="77777777" w:rsidR="00E26D76" w:rsidRPr="00372762" w:rsidRDefault="00E26D76" w:rsidP="00E26D76">
      <w:pPr>
        <w:pStyle w:val="ListParagraph"/>
        <w:numPr>
          <w:ilvl w:val="3"/>
          <w:numId w:val="2"/>
        </w:numPr>
        <w:spacing w:line="259" w:lineRule="auto"/>
      </w:pPr>
      <w:r w:rsidRPr="00372762">
        <w:t>Richard Hart - President</w:t>
      </w:r>
    </w:p>
    <w:p w14:paraId="66EAC6B8" w14:textId="77777777" w:rsidR="00E26D76" w:rsidRPr="002352C7" w:rsidRDefault="00E26D76" w:rsidP="00E26D76">
      <w:pPr>
        <w:pStyle w:val="ListParagraph"/>
        <w:numPr>
          <w:ilvl w:val="3"/>
          <w:numId w:val="2"/>
        </w:numPr>
        <w:spacing w:line="259" w:lineRule="auto"/>
      </w:pPr>
      <w:r w:rsidRPr="002352C7">
        <w:t>Ruben Sanca – Treasurer and First Vice President</w:t>
      </w:r>
    </w:p>
    <w:p w14:paraId="57D67EDF" w14:textId="77777777" w:rsidR="00E26D76" w:rsidRPr="00532F71" w:rsidRDefault="00E26D76" w:rsidP="00E26D76">
      <w:pPr>
        <w:pStyle w:val="ListParagraph"/>
        <w:numPr>
          <w:ilvl w:val="3"/>
          <w:numId w:val="2"/>
        </w:numPr>
        <w:spacing w:line="259" w:lineRule="auto"/>
      </w:pPr>
      <w:r w:rsidRPr="00532F71">
        <w:t>Katie Moulton – Second Vice President</w:t>
      </w:r>
    </w:p>
    <w:p w14:paraId="5ACE1EC8" w14:textId="77777777" w:rsidR="00E26D76" w:rsidRPr="00532F71" w:rsidRDefault="00E26D76" w:rsidP="00E26D76">
      <w:pPr>
        <w:pStyle w:val="ListParagraph"/>
        <w:numPr>
          <w:ilvl w:val="3"/>
          <w:numId w:val="2"/>
        </w:numPr>
        <w:spacing w:line="259" w:lineRule="auto"/>
      </w:pPr>
      <w:r w:rsidRPr="00532F71">
        <w:t>John Copeland – Executive Committee Member</w:t>
      </w:r>
    </w:p>
    <w:p w14:paraId="307FBC78" w14:textId="77777777" w:rsidR="00E26D76" w:rsidRPr="00532F71" w:rsidRDefault="00E26D76" w:rsidP="00E26D76">
      <w:pPr>
        <w:pStyle w:val="ListParagraph"/>
        <w:numPr>
          <w:ilvl w:val="3"/>
          <w:numId w:val="2"/>
        </w:numPr>
        <w:spacing w:line="259" w:lineRule="auto"/>
      </w:pPr>
      <w:r w:rsidRPr="00532F71">
        <w:t>Kristen Morwick – Executive Committee Member</w:t>
      </w:r>
    </w:p>
    <w:p w14:paraId="2F6E0AF5" w14:textId="77777777" w:rsidR="00E26D76" w:rsidRPr="00532F71" w:rsidRDefault="00E26D76" w:rsidP="00E26D76">
      <w:pPr>
        <w:pStyle w:val="ListParagraph"/>
        <w:numPr>
          <w:ilvl w:val="3"/>
          <w:numId w:val="2"/>
        </w:numPr>
        <w:spacing w:line="259" w:lineRule="auto"/>
      </w:pPr>
      <w:r w:rsidRPr="00532F71">
        <w:t>Carolyn Martin – Executive Committee Member</w:t>
      </w:r>
    </w:p>
    <w:p w14:paraId="2BA717CC" w14:textId="77777777" w:rsidR="00E26D76" w:rsidRPr="00532F71" w:rsidRDefault="00E26D76" w:rsidP="00E26D76">
      <w:pPr>
        <w:pStyle w:val="ListParagraph"/>
        <w:numPr>
          <w:ilvl w:val="3"/>
          <w:numId w:val="2"/>
        </w:numPr>
        <w:spacing w:line="259" w:lineRule="auto"/>
      </w:pPr>
      <w:r w:rsidRPr="00532F71">
        <w:t>Mark Connolly – Executive Committee Member</w:t>
      </w:r>
    </w:p>
    <w:p w14:paraId="7BE2DDE4" w14:textId="0D4DB037" w:rsidR="002B645A" w:rsidRDefault="002B645A" w:rsidP="00B565C7">
      <w:pPr>
        <w:pStyle w:val="ListParagraph"/>
        <w:numPr>
          <w:ilvl w:val="1"/>
          <w:numId w:val="2"/>
        </w:numPr>
        <w:spacing w:line="259" w:lineRule="auto"/>
      </w:pPr>
      <w:r>
        <w:t>Constitution Update</w:t>
      </w:r>
    </w:p>
    <w:p w14:paraId="3B7301E0" w14:textId="129579EC" w:rsidR="00AD037A" w:rsidRDefault="00AD037A" w:rsidP="00054435">
      <w:pPr>
        <w:pStyle w:val="ListParagraph"/>
        <w:numPr>
          <w:ilvl w:val="2"/>
          <w:numId w:val="2"/>
        </w:numPr>
        <w:spacing w:line="259" w:lineRule="auto"/>
      </w:pPr>
      <w:r>
        <w:t xml:space="preserve">Creation </w:t>
      </w:r>
      <w:r w:rsidR="00935109">
        <w:t>of Constitution Revision Committee</w:t>
      </w:r>
    </w:p>
    <w:p w14:paraId="5931DB39" w14:textId="2DDCF64A" w:rsidR="00935109" w:rsidRDefault="00935109" w:rsidP="00935109">
      <w:pPr>
        <w:pStyle w:val="ListParagraph"/>
        <w:numPr>
          <w:ilvl w:val="3"/>
          <w:numId w:val="2"/>
        </w:numPr>
        <w:spacing w:line="259" w:lineRule="auto"/>
      </w:pPr>
      <w:r>
        <w:t>Seeking Volunteers</w:t>
      </w:r>
    </w:p>
    <w:p w14:paraId="0729DCB9" w14:textId="07008ECD" w:rsidR="00054435" w:rsidRDefault="00A770FD" w:rsidP="00054435">
      <w:pPr>
        <w:pStyle w:val="ListParagraph"/>
        <w:numPr>
          <w:ilvl w:val="2"/>
          <w:numId w:val="2"/>
        </w:numPr>
        <w:spacing w:line="259" w:lineRule="auto"/>
      </w:pPr>
      <w:r>
        <w:t>Future of Fall Convention</w:t>
      </w:r>
    </w:p>
    <w:p w14:paraId="626528FC" w14:textId="703C9646" w:rsidR="00AE03DC" w:rsidRDefault="00AE03DC" w:rsidP="00AE03DC">
      <w:pPr>
        <w:pStyle w:val="ListParagraph"/>
        <w:numPr>
          <w:ilvl w:val="3"/>
          <w:numId w:val="2"/>
        </w:numPr>
        <w:spacing w:line="259" w:lineRule="auto"/>
      </w:pPr>
      <w:r>
        <w:t>Consider moving to USTFCCCA</w:t>
      </w:r>
    </w:p>
    <w:p w14:paraId="330BB9B2" w14:textId="77777777" w:rsidR="00D01FE0" w:rsidRDefault="00B565C7" w:rsidP="00B565C7">
      <w:pPr>
        <w:pStyle w:val="ListParagraph"/>
        <w:numPr>
          <w:ilvl w:val="1"/>
          <w:numId w:val="2"/>
        </w:numPr>
        <w:spacing w:line="259" w:lineRule="auto"/>
      </w:pPr>
      <w:r>
        <w:t xml:space="preserve">Dues – </w:t>
      </w:r>
    </w:p>
    <w:p w14:paraId="705090A3" w14:textId="67144FD7" w:rsidR="00F34236" w:rsidRDefault="00B565C7" w:rsidP="00F81AC9">
      <w:pPr>
        <w:pStyle w:val="ListParagraph"/>
        <w:numPr>
          <w:ilvl w:val="2"/>
          <w:numId w:val="2"/>
        </w:numPr>
        <w:spacing w:line="259" w:lineRule="auto"/>
      </w:pPr>
      <w:r>
        <w:t xml:space="preserve">Motion to </w:t>
      </w:r>
      <w:r w:rsidR="00001555">
        <w:t xml:space="preserve">increase </w:t>
      </w:r>
      <w:proofErr w:type="gramStart"/>
      <w:r w:rsidR="00001555">
        <w:t>dues</w:t>
      </w:r>
      <w:proofErr w:type="gramEnd"/>
      <w:r w:rsidR="00001555">
        <w:t xml:space="preserve"> to $600</w:t>
      </w:r>
      <w:r w:rsidR="00D01FE0">
        <w:t xml:space="preserve"> </w:t>
      </w:r>
      <w:r w:rsidR="00770486">
        <w:t>(Coach Martin, Quinnipiac)</w:t>
      </w:r>
    </w:p>
    <w:p w14:paraId="6B5073EB" w14:textId="7B1B803D" w:rsidR="00F356FF" w:rsidRDefault="00F356FF" w:rsidP="00F356FF">
      <w:pPr>
        <w:pStyle w:val="ListParagraph"/>
        <w:numPr>
          <w:ilvl w:val="1"/>
          <w:numId w:val="2"/>
        </w:numPr>
        <w:spacing w:line="259" w:lineRule="auto"/>
      </w:pPr>
      <w:r>
        <w:t xml:space="preserve">Motion to add the University of Bridgeport to the Association </w:t>
      </w:r>
    </w:p>
    <w:p w14:paraId="2877B86B" w14:textId="77777777" w:rsidR="00A628C9" w:rsidRDefault="00A628C9" w:rsidP="004764D2">
      <w:pPr>
        <w:pStyle w:val="ListParagraph"/>
        <w:spacing w:line="259" w:lineRule="auto"/>
        <w:ind w:left="1440"/>
      </w:pPr>
    </w:p>
    <w:p w14:paraId="27ACF97C" w14:textId="77777777" w:rsidR="00D200F1" w:rsidRPr="00D200F1" w:rsidRDefault="00D200F1" w:rsidP="00D200F1">
      <w:pPr>
        <w:pStyle w:val="ListParagraph"/>
        <w:numPr>
          <w:ilvl w:val="0"/>
          <w:numId w:val="2"/>
        </w:numPr>
        <w:spacing w:line="259" w:lineRule="auto"/>
      </w:pPr>
      <w:r>
        <w:rPr>
          <w:b/>
          <w:bCs/>
          <w:u w:val="single"/>
        </w:rPr>
        <w:t>Championships</w:t>
      </w:r>
    </w:p>
    <w:p w14:paraId="25FE6DF7" w14:textId="7C4434A1" w:rsidR="009A747F" w:rsidRPr="005050FE" w:rsidRDefault="00D200F1" w:rsidP="00D200F1">
      <w:pPr>
        <w:pStyle w:val="ListParagraph"/>
        <w:numPr>
          <w:ilvl w:val="1"/>
          <w:numId w:val="2"/>
        </w:numPr>
        <w:spacing w:line="259" w:lineRule="auto"/>
      </w:pPr>
      <w:r w:rsidRPr="00DD5D96">
        <w:rPr>
          <w:b/>
          <w:bCs/>
        </w:rPr>
        <w:t xml:space="preserve">Cross Country </w:t>
      </w:r>
      <w:r w:rsidR="00A456EC" w:rsidRPr="00DD5D96">
        <w:rPr>
          <w:b/>
          <w:bCs/>
        </w:rPr>
        <w:t>–</w:t>
      </w:r>
      <w:r w:rsidRPr="00DD5D96">
        <w:rPr>
          <w:b/>
          <w:bCs/>
        </w:rPr>
        <w:t xml:space="preserve"> </w:t>
      </w:r>
      <w:r w:rsidR="00A770FD">
        <w:rPr>
          <w:b/>
          <w:bCs/>
        </w:rPr>
        <w:t>Friday October 10</w:t>
      </w:r>
      <w:r w:rsidR="009A747F" w:rsidRPr="00DD5D96">
        <w:rPr>
          <w:b/>
          <w:bCs/>
        </w:rPr>
        <w:t xml:space="preserve"> – Hopkinton Fairground, Hopkinton, NH</w:t>
      </w:r>
    </w:p>
    <w:p w14:paraId="13F62850" w14:textId="3AF56588" w:rsidR="005050FE" w:rsidRDefault="0038465B" w:rsidP="005050FE">
      <w:pPr>
        <w:pStyle w:val="ListParagraph"/>
        <w:numPr>
          <w:ilvl w:val="2"/>
          <w:numId w:val="2"/>
        </w:numPr>
        <w:spacing w:line="259" w:lineRule="auto"/>
      </w:pPr>
      <w:hyperlink r:id="rId5" w:history="1">
        <w:r w:rsidRPr="00CE2865">
          <w:rPr>
            <w:rStyle w:val="Hyperlink"/>
          </w:rPr>
          <w:t>https://www.neicaaa.net/2025-xc-championships</w:t>
        </w:r>
      </w:hyperlink>
    </w:p>
    <w:p w14:paraId="4E2387C0" w14:textId="1A50666F" w:rsidR="003F4D4A" w:rsidRDefault="003F4D4A" w:rsidP="003F4D4A">
      <w:pPr>
        <w:pStyle w:val="ListParagraph"/>
        <w:numPr>
          <w:ilvl w:val="3"/>
          <w:numId w:val="2"/>
        </w:numPr>
        <w:spacing w:line="259" w:lineRule="auto"/>
      </w:pPr>
      <w:r>
        <w:t>Women 2pm</w:t>
      </w:r>
    </w:p>
    <w:p w14:paraId="7001A892" w14:textId="19AE2128" w:rsidR="003F4D4A" w:rsidRDefault="003F4D4A" w:rsidP="003F4D4A">
      <w:pPr>
        <w:pStyle w:val="ListParagraph"/>
        <w:numPr>
          <w:ilvl w:val="3"/>
          <w:numId w:val="2"/>
        </w:numPr>
        <w:spacing w:line="259" w:lineRule="auto"/>
      </w:pPr>
      <w:r>
        <w:t>Men 2:45pm</w:t>
      </w:r>
    </w:p>
    <w:p w14:paraId="37CE59CC" w14:textId="4774DE41" w:rsidR="00037BBB" w:rsidRDefault="00037BBB" w:rsidP="00037BBB">
      <w:pPr>
        <w:pStyle w:val="ListParagraph"/>
        <w:numPr>
          <w:ilvl w:val="2"/>
          <w:numId w:val="2"/>
        </w:numPr>
        <w:spacing w:line="259" w:lineRule="auto"/>
      </w:pPr>
      <w:r>
        <w:t xml:space="preserve">Entry fees </w:t>
      </w:r>
      <w:proofErr w:type="gramStart"/>
      <w:r>
        <w:t>$20</w:t>
      </w:r>
      <w:proofErr w:type="gramEnd"/>
      <w:r>
        <w:t xml:space="preserve"> per SA</w:t>
      </w:r>
    </w:p>
    <w:p w14:paraId="54EC92F7" w14:textId="77777777" w:rsidR="0038465B" w:rsidRPr="00DD5D96" w:rsidRDefault="0038465B" w:rsidP="0038465B">
      <w:pPr>
        <w:pStyle w:val="ListParagraph"/>
        <w:spacing w:line="259" w:lineRule="auto"/>
        <w:ind w:left="2160"/>
      </w:pPr>
    </w:p>
    <w:p w14:paraId="012A3220" w14:textId="63BD234C" w:rsidR="00F54C6D" w:rsidRPr="00F54C6D" w:rsidRDefault="00F54C6D" w:rsidP="00E26D76">
      <w:pPr>
        <w:pStyle w:val="ListParagraph"/>
        <w:numPr>
          <w:ilvl w:val="1"/>
          <w:numId w:val="2"/>
        </w:numPr>
        <w:spacing w:line="259" w:lineRule="auto"/>
      </w:pPr>
      <w:r>
        <w:rPr>
          <w:b/>
          <w:bCs/>
        </w:rPr>
        <w:t xml:space="preserve">Indoor Track &amp; Field Championships </w:t>
      </w:r>
      <w:r w:rsidR="00BE46A3">
        <w:rPr>
          <w:b/>
          <w:bCs/>
        </w:rPr>
        <w:t>– Reggie Lewis Center</w:t>
      </w:r>
      <w:r w:rsidR="00BE46A3">
        <w:t xml:space="preserve"> – Friday and Saturday March </w:t>
      </w:r>
      <w:r w:rsidR="00A770FD">
        <w:t>6</w:t>
      </w:r>
      <w:r w:rsidR="00BC74DF">
        <w:t>-</w:t>
      </w:r>
      <w:r w:rsidR="00A770FD">
        <w:t>7</w:t>
      </w:r>
      <w:r w:rsidR="00AC0423">
        <w:t xml:space="preserve"> – NEED VOTE</w:t>
      </w:r>
    </w:p>
    <w:p w14:paraId="3C674618" w14:textId="64BC45A0" w:rsidR="00AF62E8" w:rsidRDefault="00E26D76" w:rsidP="00E26D76">
      <w:pPr>
        <w:pStyle w:val="ListParagraph"/>
        <w:numPr>
          <w:ilvl w:val="1"/>
          <w:numId w:val="2"/>
        </w:numPr>
        <w:spacing w:line="259" w:lineRule="auto"/>
      </w:pPr>
      <w:r>
        <w:rPr>
          <w:b/>
          <w:bCs/>
        </w:rPr>
        <w:lastRenderedPageBreak/>
        <w:t xml:space="preserve">Outdoor Track &amp; Field Championships – </w:t>
      </w:r>
      <w:proofErr w:type="gramStart"/>
      <w:r w:rsidR="003F4D4A">
        <w:rPr>
          <w:b/>
          <w:bCs/>
        </w:rPr>
        <w:t xml:space="preserve">Bryant </w:t>
      </w:r>
      <w:r w:rsidR="003F4D4A">
        <w:t xml:space="preserve"> can</w:t>
      </w:r>
      <w:proofErr w:type="gramEnd"/>
      <w:r w:rsidR="003F4D4A">
        <w:t xml:space="preserve"> no longer host</w:t>
      </w:r>
      <w:r w:rsidR="00105F2F">
        <w:rPr>
          <w:b/>
          <w:bCs/>
        </w:rPr>
        <w:t xml:space="preserve">- </w:t>
      </w:r>
      <w:r w:rsidRPr="00286B17">
        <w:t xml:space="preserve">Friday and Saturday, May </w:t>
      </w:r>
      <w:r w:rsidR="00105F2F">
        <w:t xml:space="preserve">9 </w:t>
      </w:r>
      <w:r w:rsidR="00BC74DF">
        <w:t>-</w:t>
      </w:r>
      <w:r w:rsidRPr="00286B17">
        <w:t xml:space="preserve"> 1</w:t>
      </w:r>
      <w:r w:rsidR="00105F2F">
        <w:t>0</w:t>
      </w:r>
      <w:r w:rsidRPr="00286B17">
        <w:t xml:space="preserve"> </w:t>
      </w:r>
      <w:r w:rsidR="000F5284">
        <w:t xml:space="preserve">Significant conflicts for AEC and NE10 schools. Should the </w:t>
      </w:r>
      <w:proofErr w:type="gramStart"/>
      <w:r w:rsidR="000F5284">
        <w:t>meet</w:t>
      </w:r>
      <w:proofErr w:type="gramEnd"/>
      <w:r w:rsidR="000F5284">
        <w:t xml:space="preserve"> be </w:t>
      </w:r>
      <w:r w:rsidR="00362C0B">
        <w:t>con</w:t>
      </w:r>
      <w:r w:rsidR="00611E0C">
        <w:t xml:space="preserve">densed to a </w:t>
      </w:r>
      <w:proofErr w:type="gramStart"/>
      <w:r w:rsidR="00611E0C">
        <w:t>1.5 day</w:t>
      </w:r>
      <w:proofErr w:type="gramEnd"/>
      <w:r w:rsidR="00611E0C">
        <w:t xml:space="preserve"> meet w/ 10k, Hep, Dec</w:t>
      </w:r>
      <w:r w:rsidR="00AF62E8">
        <w:t xml:space="preserve"> </w:t>
      </w:r>
      <w:r w:rsidR="00532F71">
        <w:t>Day 1</w:t>
      </w:r>
      <w:r w:rsidR="00AF62E8">
        <w:t xml:space="preserve">. </w:t>
      </w:r>
    </w:p>
    <w:p w14:paraId="3F3EA7D0" w14:textId="77777777" w:rsidR="00AF62E8" w:rsidRDefault="00AF62E8" w:rsidP="00AF62E8">
      <w:pPr>
        <w:pStyle w:val="ListParagraph"/>
        <w:numPr>
          <w:ilvl w:val="2"/>
          <w:numId w:val="2"/>
        </w:numPr>
        <w:spacing w:line="259" w:lineRule="auto"/>
      </w:pPr>
      <w:r>
        <w:t>Possible Dates</w:t>
      </w:r>
    </w:p>
    <w:p w14:paraId="63EEA4C4" w14:textId="77777777" w:rsidR="00BA3B9D" w:rsidRDefault="00AF62E8" w:rsidP="00AF62E8">
      <w:pPr>
        <w:pStyle w:val="ListParagraph"/>
        <w:numPr>
          <w:ilvl w:val="3"/>
          <w:numId w:val="2"/>
        </w:numPr>
        <w:spacing w:line="259" w:lineRule="auto"/>
      </w:pPr>
      <w:r>
        <w:t>April 18-19 – this is the new IC4A/ECAC date</w:t>
      </w:r>
    </w:p>
    <w:p w14:paraId="5E48FBC0" w14:textId="668933E6" w:rsidR="002F2CE1" w:rsidRDefault="006B3436" w:rsidP="002F2CE1">
      <w:pPr>
        <w:pStyle w:val="ListParagraph"/>
        <w:numPr>
          <w:ilvl w:val="4"/>
          <w:numId w:val="2"/>
        </w:numPr>
        <w:spacing w:line="259" w:lineRule="auto"/>
      </w:pPr>
      <w:r>
        <w:t xml:space="preserve">UMASS - </w:t>
      </w:r>
      <w:r w:rsidR="002F2CE1">
        <w:t>Lowell George Davis April 17-18</w:t>
      </w:r>
    </w:p>
    <w:p w14:paraId="7368A0CB" w14:textId="77777777" w:rsidR="00BA3B9D" w:rsidRDefault="00BA3B9D" w:rsidP="00AF62E8">
      <w:pPr>
        <w:pStyle w:val="ListParagraph"/>
        <w:numPr>
          <w:ilvl w:val="3"/>
          <w:numId w:val="2"/>
        </w:numPr>
        <w:spacing w:line="259" w:lineRule="auto"/>
      </w:pPr>
      <w:r>
        <w:t>May 9 – 10 – No AEC, MAAC, UMass</w:t>
      </w:r>
    </w:p>
    <w:p w14:paraId="280D6E24" w14:textId="77777777" w:rsidR="0005473E" w:rsidRDefault="00BA3B9D" w:rsidP="00AF62E8">
      <w:pPr>
        <w:pStyle w:val="ListParagraph"/>
        <w:numPr>
          <w:ilvl w:val="3"/>
          <w:numId w:val="2"/>
        </w:numPr>
        <w:spacing w:line="259" w:lineRule="auto"/>
      </w:pPr>
      <w:r>
        <w:t xml:space="preserve">May </w:t>
      </w:r>
      <w:r w:rsidR="0005473E">
        <w:t>2-3 – No NE10, D3 NE’s</w:t>
      </w:r>
    </w:p>
    <w:p w14:paraId="574C5723" w14:textId="66BC73CE" w:rsidR="003D24EE" w:rsidRDefault="00C16D62" w:rsidP="003D24EE">
      <w:pPr>
        <w:pStyle w:val="ListParagraph"/>
        <w:numPr>
          <w:ilvl w:val="3"/>
          <w:numId w:val="2"/>
        </w:numPr>
        <w:spacing w:line="259" w:lineRule="auto"/>
      </w:pPr>
      <w:r>
        <w:t>April 27 (Sunday)</w:t>
      </w:r>
    </w:p>
    <w:p w14:paraId="672D1F4D" w14:textId="0882D693" w:rsidR="008B4822" w:rsidRDefault="008B4822" w:rsidP="008B4822">
      <w:pPr>
        <w:pStyle w:val="ListParagraph"/>
        <w:numPr>
          <w:ilvl w:val="2"/>
          <w:numId w:val="2"/>
        </w:numPr>
        <w:spacing w:line="259" w:lineRule="auto"/>
      </w:pPr>
      <w:r>
        <w:t>Possible Hosts</w:t>
      </w:r>
    </w:p>
    <w:p w14:paraId="0D0F3936" w14:textId="43E24761" w:rsidR="008B4822" w:rsidRDefault="008B4822" w:rsidP="008B4822">
      <w:pPr>
        <w:pStyle w:val="ListParagraph"/>
        <w:numPr>
          <w:ilvl w:val="3"/>
          <w:numId w:val="2"/>
        </w:numPr>
        <w:spacing w:line="259" w:lineRule="auto"/>
      </w:pPr>
      <w:r>
        <w:t>Northeastern</w:t>
      </w:r>
    </w:p>
    <w:p w14:paraId="56990028" w14:textId="718B075F" w:rsidR="008B4822" w:rsidRDefault="008B4822" w:rsidP="008B4822">
      <w:pPr>
        <w:pStyle w:val="ListParagraph"/>
        <w:numPr>
          <w:ilvl w:val="3"/>
          <w:numId w:val="2"/>
        </w:numPr>
        <w:spacing w:line="259" w:lineRule="auto"/>
      </w:pPr>
      <w:r>
        <w:t>Holy Cross</w:t>
      </w:r>
    </w:p>
    <w:p w14:paraId="56DAD604" w14:textId="4A7683D3" w:rsidR="000843E2" w:rsidRDefault="000843E2" w:rsidP="008B4822">
      <w:pPr>
        <w:pStyle w:val="ListParagraph"/>
        <w:numPr>
          <w:ilvl w:val="3"/>
          <w:numId w:val="2"/>
        </w:numPr>
        <w:spacing w:line="259" w:lineRule="auto"/>
      </w:pPr>
      <w:r>
        <w:t>Other volunteers?</w:t>
      </w:r>
    </w:p>
    <w:p w14:paraId="4A51AA4A" w14:textId="7B773A88" w:rsidR="00E26D76" w:rsidRDefault="00AC0423" w:rsidP="0005473E">
      <w:pPr>
        <w:pStyle w:val="ListParagraph"/>
        <w:numPr>
          <w:ilvl w:val="2"/>
          <w:numId w:val="2"/>
        </w:numPr>
        <w:spacing w:line="259" w:lineRule="auto"/>
      </w:pPr>
      <w:r>
        <w:t xml:space="preserve">NEED </w:t>
      </w:r>
      <w:r w:rsidR="00001555">
        <w:t xml:space="preserve">VOTE on </w:t>
      </w:r>
      <w:r>
        <w:t>LOCATION AND DATE</w:t>
      </w:r>
    </w:p>
    <w:p w14:paraId="4D07756D" w14:textId="599ECE76" w:rsidR="00001555" w:rsidRPr="00307F2A" w:rsidRDefault="0040096F" w:rsidP="00001555">
      <w:pPr>
        <w:pStyle w:val="ListParagraph"/>
        <w:numPr>
          <w:ilvl w:val="0"/>
          <w:numId w:val="2"/>
        </w:numPr>
        <w:spacing w:line="259" w:lineRule="auto"/>
        <w:rPr>
          <w:b/>
          <w:bCs/>
          <w:u w:val="single"/>
        </w:rPr>
      </w:pPr>
      <w:r w:rsidRPr="00307F2A">
        <w:rPr>
          <w:b/>
          <w:bCs/>
          <w:u w:val="single"/>
        </w:rPr>
        <w:t>New Business</w:t>
      </w:r>
    </w:p>
    <w:p w14:paraId="4DDB78E8" w14:textId="5D5F24CA" w:rsidR="0040096F" w:rsidRDefault="0040096F" w:rsidP="0040096F">
      <w:pPr>
        <w:pStyle w:val="ListParagraph"/>
        <w:numPr>
          <w:ilvl w:val="1"/>
          <w:numId w:val="2"/>
        </w:numPr>
        <w:spacing w:line="259" w:lineRule="auto"/>
      </w:pPr>
      <w:r>
        <w:t>Discussion on officials</w:t>
      </w:r>
    </w:p>
    <w:p w14:paraId="015982FC" w14:textId="0294AC36" w:rsidR="002958B6" w:rsidRDefault="002958B6" w:rsidP="002958B6">
      <w:pPr>
        <w:pStyle w:val="ListParagraph"/>
        <w:numPr>
          <w:ilvl w:val="2"/>
          <w:numId w:val="2"/>
        </w:numPr>
        <w:spacing w:line="259" w:lineRule="auto"/>
      </w:pPr>
      <w:r>
        <w:t xml:space="preserve">Officials </w:t>
      </w:r>
      <w:r w:rsidR="00307F2A">
        <w:t>Certification</w:t>
      </w:r>
    </w:p>
    <w:p w14:paraId="727B5686" w14:textId="018C96BE" w:rsidR="00307F2A" w:rsidRDefault="00307F2A" w:rsidP="00307F2A">
      <w:pPr>
        <w:pStyle w:val="ListParagraph"/>
        <w:numPr>
          <w:ilvl w:val="1"/>
          <w:numId w:val="2"/>
        </w:numPr>
        <w:spacing w:line="259" w:lineRule="auto"/>
      </w:pPr>
      <w:r>
        <w:t>Revision of schedules, championship format</w:t>
      </w:r>
    </w:p>
    <w:p w14:paraId="16241E5E" w14:textId="210E7B3C" w:rsidR="00C55C7A" w:rsidRPr="00286B17" w:rsidRDefault="00513C71" w:rsidP="00307F2A">
      <w:pPr>
        <w:pStyle w:val="ListParagraph"/>
        <w:numPr>
          <w:ilvl w:val="1"/>
          <w:numId w:val="2"/>
        </w:numPr>
        <w:spacing w:line="259" w:lineRule="auto"/>
      </w:pPr>
      <w:r>
        <w:t>Membership initiatives</w:t>
      </w:r>
    </w:p>
    <w:p w14:paraId="5A046F98" w14:textId="77777777" w:rsidR="00E26D76" w:rsidRDefault="00E26D76" w:rsidP="00E26D76">
      <w:pPr>
        <w:spacing w:after="0" w:line="240" w:lineRule="auto"/>
      </w:pPr>
      <w:r>
        <w:t>    </w:t>
      </w:r>
    </w:p>
    <w:p w14:paraId="773A086F" w14:textId="77777777" w:rsidR="00E26D76" w:rsidRDefault="00E26D76" w:rsidP="00E26D76">
      <w:pPr>
        <w:pStyle w:val="ListParagraph"/>
        <w:numPr>
          <w:ilvl w:val="0"/>
          <w:numId w:val="2"/>
        </w:numPr>
        <w:spacing w:line="259" w:lineRule="auto"/>
        <w:rPr>
          <w:b/>
          <w:bCs/>
        </w:rPr>
      </w:pPr>
      <w:r>
        <w:rPr>
          <w:b/>
          <w:bCs/>
        </w:rPr>
        <w:t>Other Business</w:t>
      </w:r>
    </w:p>
    <w:p w14:paraId="6D21D6BC" w14:textId="763D13A3" w:rsidR="006C4AF0" w:rsidRDefault="006C4AF0" w:rsidP="006C4AF0">
      <w:pPr>
        <w:pStyle w:val="ListParagraph"/>
        <w:numPr>
          <w:ilvl w:val="1"/>
          <w:numId w:val="2"/>
        </w:numPr>
        <w:spacing w:line="259" w:lineRule="auto"/>
        <w:rPr>
          <w:b/>
          <w:bCs/>
        </w:rPr>
      </w:pPr>
      <w:r>
        <w:rPr>
          <w:b/>
          <w:bCs/>
        </w:rPr>
        <w:t>Larry Newman Update</w:t>
      </w:r>
    </w:p>
    <w:p w14:paraId="34BF1ECC" w14:textId="11EF7D4A" w:rsidR="00452874" w:rsidRDefault="00452874" w:rsidP="00E26D76">
      <w:pPr>
        <w:pStyle w:val="ListParagraph"/>
        <w:numPr>
          <w:ilvl w:val="0"/>
          <w:numId w:val="2"/>
        </w:numPr>
        <w:spacing w:line="259" w:lineRule="auto"/>
        <w:rPr>
          <w:b/>
          <w:bCs/>
        </w:rPr>
      </w:pPr>
      <w:r>
        <w:rPr>
          <w:b/>
          <w:bCs/>
        </w:rPr>
        <w:t>Please follow our social medial channels</w:t>
      </w:r>
    </w:p>
    <w:p w14:paraId="79E0E675" w14:textId="028EFF4B" w:rsidR="00E26D76" w:rsidRPr="00AD75CD" w:rsidRDefault="00E26D76" w:rsidP="00E26D76">
      <w:pPr>
        <w:pStyle w:val="ListParagraph"/>
        <w:numPr>
          <w:ilvl w:val="0"/>
          <w:numId w:val="2"/>
        </w:numPr>
        <w:spacing w:line="259" w:lineRule="auto"/>
        <w:rPr>
          <w:b/>
          <w:bCs/>
          <w:u w:val="single"/>
        </w:rPr>
      </w:pPr>
      <w:r>
        <w:rPr>
          <w:b/>
          <w:bCs/>
        </w:rPr>
        <w:t>Lunch sponsored by MF Athletic</w:t>
      </w:r>
      <w:r w:rsidR="00DD5D96">
        <w:rPr>
          <w:b/>
          <w:bCs/>
        </w:rPr>
        <w:t>!</w:t>
      </w:r>
    </w:p>
    <w:p w14:paraId="77E4303F" w14:textId="31BF6CC2" w:rsidR="0085406A" w:rsidRPr="0085406A" w:rsidRDefault="0085406A" w:rsidP="0085406A"/>
    <w:p w14:paraId="2D959899" w14:textId="77777777" w:rsidR="006C611D" w:rsidRDefault="006C611D"/>
    <w:sectPr w:rsidR="006C611D" w:rsidSect="0085406A">
      <w:pgSz w:w="12240" w:h="16340"/>
      <w:pgMar w:top="1874" w:right="1176" w:bottom="1440" w:left="127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4669A"/>
    <w:multiLevelType w:val="hybridMultilevel"/>
    <w:tmpl w:val="8896807C"/>
    <w:lvl w:ilvl="0" w:tplc="23EA36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1501F"/>
    <w:multiLevelType w:val="hybridMultilevel"/>
    <w:tmpl w:val="E3B061A2"/>
    <w:lvl w:ilvl="0" w:tplc="70445D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366210">
    <w:abstractNumId w:val="0"/>
  </w:num>
  <w:num w:numId="2" w16cid:durableId="2074621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06A"/>
    <w:rsid w:val="00001555"/>
    <w:rsid w:val="00035EA7"/>
    <w:rsid w:val="00037BBB"/>
    <w:rsid w:val="00054435"/>
    <w:rsid w:val="0005473E"/>
    <w:rsid w:val="000843E2"/>
    <w:rsid w:val="000F5284"/>
    <w:rsid w:val="00105F2F"/>
    <w:rsid w:val="00143E7E"/>
    <w:rsid w:val="00151FEE"/>
    <w:rsid w:val="00152513"/>
    <w:rsid w:val="00207253"/>
    <w:rsid w:val="002231C6"/>
    <w:rsid w:val="002473BB"/>
    <w:rsid w:val="002958B6"/>
    <w:rsid w:val="002B645A"/>
    <w:rsid w:val="002F2CE1"/>
    <w:rsid w:val="002F7712"/>
    <w:rsid w:val="0030400B"/>
    <w:rsid w:val="003052B3"/>
    <w:rsid w:val="00307F2A"/>
    <w:rsid w:val="0035591F"/>
    <w:rsid w:val="00362C0B"/>
    <w:rsid w:val="00372762"/>
    <w:rsid w:val="0038465B"/>
    <w:rsid w:val="003D24EE"/>
    <w:rsid w:val="003F265F"/>
    <w:rsid w:val="003F4D4A"/>
    <w:rsid w:val="0040096F"/>
    <w:rsid w:val="00452874"/>
    <w:rsid w:val="004764D2"/>
    <w:rsid w:val="004A0A57"/>
    <w:rsid w:val="004C5984"/>
    <w:rsid w:val="004F0648"/>
    <w:rsid w:val="005050FE"/>
    <w:rsid w:val="00513C71"/>
    <w:rsid w:val="005265E9"/>
    <w:rsid w:val="00532F71"/>
    <w:rsid w:val="005C31B1"/>
    <w:rsid w:val="00611E0C"/>
    <w:rsid w:val="00655442"/>
    <w:rsid w:val="006B3436"/>
    <w:rsid w:val="006B6DCA"/>
    <w:rsid w:val="006C4AF0"/>
    <w:rsid w:val="006C611D"/>
    <w:rsid w:val="00767345"/>
    <w:rsid w:val="00770486"/>
    <w:rsid w:val="00776808"/>
    <w:rsid w:val="00777B0C"/>
    <w:rsid w:val="007907DE"/>
    <w:rsid w:val="007B637A"/>
    <w:rsid w:val="008073F3"/>
    <w:rsid w:val="0085406A"/>
    <w:rsid w:val="008B4822"/>
    <w:rsid w:val="00935109"/>
    <w:rsid w:val="009445F0"/>
    <w:rsid w:val="009A747F"/>
    <w:rsid w:val="00A16E1C"/>
    <w:rsid w:val="00A243E1"/>
    <w:rsid w:val="00A30714"/>
    <w:rsid w:val="00A456EC"/>
    <w:rsid w:val="00A45AB4"/>
    <w:rsid w:val="00A628C9"/>
    <w:rsid w:val="00A770FD"/>
    <w:rsid w:val="00AC0423"/>
    <w:rsid w:val="00AD037A"/>
    <w:rsid w:val="00AE03DC"/>
    <w:rsid w:val="00AF62E8"/>
    <w:rsid w:val="00B2034E"/>
    <w:rsid w:val="00B565C7"/>
    <w:rsid w:val="00BA1F27"/>
    <w:rsid w:val="00BA3B9D"/>
    <w:rsid w:val="00BC74DF"/>
    <w:rsid w:val="00BE46A3"/>
    <w:rsid w:val="00C16D62"/>
    <w:rsid w:val="00C41139"/>
    <w:rsid w:val="00C55C7A"/>
    <w:rsid w:val="00C67A1E"/>
    <w:rsid w:val="00CA0739"/>
    <w:rsid w:val="00CC5422"/>
    <w:rsid w:val="00D01FE0"/>
    <w:rsid w:val="00D200F1"/>
    <w:rsid w:val="00D44851"/>
    <w:rsid w:val="00D91785"/>
    <w:rsid w:val="00DD5D96"/>
    <w:rsid w:val="00DF5583"/>
    <w:rsid w:val="00E02137"/>
    <w:rsid w:val="00E13FF7"/>
    <w:rsid w:val="00E26D76"/>
    <w:rsid w:val="00E730AD"/>
    <w:rsid w:val="00EA02C1"/>
    <w:rsid w:val="00F34236"/>
    <w:rsid w:val="00F356FF"/>
    <w:rsid w:val="00F54C6D"/>
    <w:rsid w:val="00F81AC9"/>
    <w:rsid w:val="00FD2BEB"/>
    <w:rsid w:val="00FE04C9"/>
    <w:rsid w:val="00FF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D021D"/>
  <w15:chartTrackingRefBased/>
  <w15:docId w15:val="{FE5ADC03-42A0-407A-BF7C-77D8FD0C0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4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4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40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4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40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40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40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40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40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4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4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4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40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40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40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40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40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40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40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4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4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4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4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40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40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40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4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40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406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8465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6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eicaaa.net/2025-xc-championship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Green</dc:creator>
  <cp:keywords/>
  <dc:description/>
  <cp:lastModifiedBy>Shawn Green</cp:lastModifiedBy>
  <cp:revision>50</cp:revision>
  <dcterms:created xsi:type="dcterms:W3CDTF">2025-08-26T16:44:00Z</dcterms:created>
  <dcterms:modified xsi:type="dcterms:W3CDTF">2025-09-03T15:57:00Z</dcterms:modified>
</cp:coreProperties>
</file>